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045A31">
        <w:rPr>
          <w:rFonts w:cstheme="minorHAnsi"/>
          <w:sz w:val="28"/>
          <w:szCs w:val="28"/>
        </w:rPr>
        <w:t>ENERO - MARZO</w:t>
      </w:r>
      <w:r w:rsidR="003F1788">
        <w:rPr>
          <w:rFonts w:cstheme="minorHAnsi"/>
          <w:sz w:val="28"/>
          <w:szCs w:val="28"/>
        </w:rPr>
        <w:t xml:space="preserve"> </w:t>
      </w:r>
      <w:r w:rsidR="000F4A2E">
        <w:rPr>
          <w:rFonts w:cstheme="minorHAnsi"/>
          <w:sz w:val="28"/>
          <w:szCs w:val="28"/>
        </w:rPr>
        <w:t>DEL 20</w:t>
      </w:r>
      <w:r w:rsidR="00045A31">
        <w:rPr>
          <w:rFonts w:cstheme="minorHAnsi"/>
          <w:sz w:val="28"/>
          <w:szCs w:val="28"/>
        </w:rPr>
        <w:t>21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045A31">
        <w:t>8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3F1788">
        <w:t>0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031627">
        <w:t xml:space="preserve">1 </w:t>
      </w:r>
      <w:r w:rsidR="00A7034E">
        <w:t>citatorios para tratar asuntos relacionados con su giro comercial</w:t>
      </w:r>
      <w:r w:rsidR="003F1788">
        <w:t>.</w:t>
      </w:r>
    </w:p>
    <w:p w:rsidR="003F1788" w:rsidRDefault="003F1788" w:rsidP="00EA2048">
      <w:pPr>
        <w:jc w:val="both"/>
      </w:pPr>
      <w:r>
        <w:t xml:space="preserve">Supervisión de giros comerciales del protocolo por pandemia COVID -19. </w:t>
      </w:r>
    </w:p>
    <w:p w:rsidR="00945A4C" w:rsidRDefault="00CB2293" w:rsidP="00EA2048">
      <w:pPr>
        <w:jc w:val="both"/>
      </w:pPr>
      <w:r>
        <w:t xml:space="preserve">Se refrendaron </w:t>
      </w:r>
      <w:r w:rsidR="00045A31">
        <w:t>669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045A31">
        <w:t>884,847.00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>Ambulantes</w:t>
      </w:r>
      <w:r w:rsidR="00045A31">
        <w:t xml:space="preserve"> y tianguis </w:t>
      </w:r>
      <w:r>
        <w:t xml:space="preserve"> $ </w:t>
      </w:r>
      <w:r w:rsidR="00045A31">
        <w:t>1,920.00</w:t>
      </w:r>
    </w:p>
    <w:p w:rsidR="00CD1E5F" w:rsidRDefault="00CD1E5F">
      <w:bookmarkStart w:id="0" w:name="_GoBack"/>
      <w:bookmarkEnd w:id="0"/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31627"/>
    <w:rsid w:val="00045A31"/>
    <w:rsid w:val="000F4A2E"/>
    <w:rsid w:val="0022720A"/>
    <w:rsid w:val="003F1788"/>
    <w:rsid w:val="00631BC4"/>
    <w:rsid w:val="006A78C4"/>
    <w:rsid w:val="00744ECC"/>
    <w:rsid w:val="007F04D1"/>
    <w:rsid w:val="0082038F"/>
    <w:rsid w:val="00945A4C"/>
    <w:rsid w:val="00971660"/>
    <w:rsid w:val="009C7D00"/>
    <w:rsid w:val="009E74B5"/>
    <w:rsid w:val="00A7034E"/>
    <w:rsid w:val="00B970BA"/>
    <w:rsid w:val="00BA0075"/>
    <w:rsid w:val="00BE2ACC"/>
    <w:rsid w:val="00CB2293"/>
    <w:rsid w:val="00CC51FE"/>
    <w:rsid w:val="00CD1E5F"/>
    <w:rsid w:val="00DE13C1"/>
    <w:rsid w:val="00E53292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3F76FAE1-34E8-4243-983F-5D38EEDEB291}" type="presOf" srcId="{C5A729DF-D00F-4055-B548-C2ECF6E308A5}" destId="{F0807485-91CE-401C-BD09-F5C792ABD955}" srcOrd="0" destOrd="0" presId="urn:microsoft.com/office/officeart/2008/layout/NameandTitleOrganizationalChart"/>
    <dgm:cxn modelId="{B21807EF-A54E-49D2-8355-F84AAA790BCA}" type="presOf" srcId="{C3C55AEB-0413-4BAE-A6C2-E913FFAA32EF}" destId="{CBE74776-84B2-4E1A-97EB-734F11F04B0B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5FBC3D79-A6E8-4D01-A701-3BB39F1DE3AC}" type="presOf" srcId="{EC60CEEF-4ECE-460B-A49B-6AF15952C3EF}" destId="{52E96DF5-8921-4403-89C6-F13015FE0251}" srcOrd="1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02E44511-A355-4E58-BE4D-89F8749F07DB}" type="presOf" srcId="{57F78EE8-66EF-4DCD-8722-23CD9B87A570}" destId="{D26D4137-846A-4B19-A063-3ECE61D1E64B}" srcOrd="0" destOrd="0" presId="urn:microsoft.com/office/officeart/2008/layout/NameandTitleOrganizationalChart"/>
    <dgm:cxn modelId="{DFC3166F-1926-42E9-B76D-9476409060A7}" type="presOf" srcId="{F2D78D33-5094-4CF2-AE3B-64D9BF26DE3D}" destId="{AD0522D4-CE5D-43FB-B9B3-CCEEE771FE83}" srcOrd="0" destOrd="0" presId="urn:microsoft.com/office/officeart/2008/layout/NameandTitleOrganizationalChart"/>
    <dgm:cxn modelId="{B1BB82E9-7648-4A31-A1D9-2ED8DB8E1677}" type="presOf" srcId="{935095BF-A0A5-4965-903F-42E46A738235}" destId="{42FA105F-5496-44F4-BBC9-056E766B210B}" srcOrd="1" destOrd="0" presId="urn:microsoft.com/office/officeart/2008/layout/NameandTitleOrganizationalChart"/>
    <dgm:cxn modelId="{7264CC72-7ED4-47A6-B207-233E5759DB44}" type="presOf" srcId="{C3C55AEB-0413-4BAE-A6C2-E913FFAA32EF}" destId="{71BD0477-7BD1-4805-A1BB-603351A91A96}" srcOrd="1" destOrd="0" presId="urn:microsoft.com/office/officeart/2008/layout/NameandTitleOrganizationalChart"/>
    <dgm:cxn modelId="{6F9F0A93-4F2A-4201-9775-61E5A8A8B954}" type="presOf" srcId="{904BCCB6-FF69-4443-A3BA-41C18EAB6F0B}" destId="{723D339B-5191-4324-B06F-3EB1C03B7222}" srcOrd="0" destOrd="0" presId="urn:microsoft.com/office/officeart/2008/layout/NameandTitleOrganizationalChart"/>
    <dgm:cxn modelId="{7FFC8B47-0034-4558-B5BA-FAE80B2F5276}" type="presOf" srcId="{EC60CEEF-4ECE-460B-A49B-6AF15952C3EF}" destId="{7D616783-D932-4543-9837-C81641DAF830}" srcOrd="0" destOrd="0" presId="urn:microsoft.com/office/officeart/2008/layout/NameandTitleOrganizationalChart"/>
    <dgm:cxn modelId="{B9786790-69D5-4A59-B0E3-9C19060F56F8}" type="presOf" srcId="{5B3B60B7-3E5F-41C1-86C0-7806B6658B96}" destId="{881DF347-4946-4840-9F65-9C79B6DC241E}" srcOrd="0" destOrd="0" presId="urn:microsoft.com/office/officeart/2008/layout/NameandTitleOrganizationalChart"/>
    <dgm:cxn modelId="{2E0FBE61-3104-40C2-AF72-631B99D4D624}" type="presOf" srcId="{749E821E-F4F3-4F1C-9F40-EA5342477076}" destId="{B7DE1AE4-236F-4259-B1A5-80BBC5942B85}" srcOrd="0" destOrd="0" presId="urn:microsoft.com/office/officeart/2008/layout/NameandTitleOrganizationalChart"/>
    <dgm:cxn modelId="{B9398B46-4E7C-4924-A3F8-0E87B238BC29}" type="presOf" srcId="{935095BF-A0A5-4965-903F-42E46A738235}" destId="{648A1E06-18A1-428A-A1F5-0D9E0F23F7CE}" srcOrd="0" destOrd="0" presId="urn:microsoft.com/office/officeart/2008/layout/NameandTitleOrganizationalChart"/>
    <dgm:cxn modelId="{D94A7C5D-CA9A-43BE-84D5-BE0F5E7B948A}" type="presOf" srcId="{C5A729DF-D00F-4055-B548-C2ECF6E308A5}" destId="{957E4DCE-D18B-4C54-8AF9-D8573409306B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394578C1-37BE-4B09-A5A4-AD1A29D22AE9}" type="presOf" srcId="{EAC70C8C-EC48-4227-A6C0-D90CBEC5FDA6}" destId="{C05DDBBE-C5D9-4B5E-926B-BB48899F1FAF}" srcOrd="0" destOrd="0" presId="urn:microsoft.com/office/officeart/2008/layout/NameandTitleOrganizationalChart"/>
    <dgm:cxn modelId="{375C29A1-66BB-4EA1-8D1F-E5A257E5FEF7}" type="presOf" srcId="{C1B78BDB-28BE-4366-A8FC-D41A148B83AE}" destId="{E9868CE0-1910-4909-8678-7A88DBC6226A}" srcOrd="0" destOrd="0" presId="urn:microsoft.com/office/officeart/2008/layout/NameandTitleOrganizationalChart"/>
    <dgm:cxn modelId="{505FC484-0FB8-4922-9D2B-97A22CA69DCE}" type="presOf" srcId="{F1BBDA3B-D49A-4D00-B261-F21AECB90204}" destId="{96684DEC-AC10-4F0D-BDE9-4968F6CB42C1}" srcOrd="0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5B9BB810-0BB0-4976-9C42-D74B1910CC52}" type="presParOf" srcId="{E9868CE0-1910-4909-8678-7A88DBC6226A}" destId="{711973AD-9BA3-4EA9-A3A9-C430411E2336}" srcOrd="0" destOrd="0" presId="urn:microsoft.com/office/officeart/2008/layout/NameandTitleOrganizationalChart"/>
    <dgm:cxn modelId="{04CFE509-4C0A-4EE2-9F08-D9569CDD897B}" type="presParOf" srcId="{711973AD-9BA3-4EA9-A3A9-C430411E2336}" destId="{4AF819B7-27EF-44C3-86C4-68F2D5E1B1D2}" srcOrd="0" destOrd="0" presId="urn:microsoft.com/office/officeart/2008/layout/NameandTitleOrganizationalChart"/>
    <dgm:cxn modelId="{351D1E50-1DC8-42F3-BC30-4F35B85834CF}" type="presParOf" srcId="{4AF819B7-27EF-44C3-86C4-68F2D5E1B1D2}" destId="{F0807485-91CE-401C-BD09-F5C792ABD955}" srcOrd="0" destOrd="0" presId="urn:microsoft.com/office/officeart/2008/layout/NameandTitleOrganizationalChart"/>
    <dgm:cxn modelId="{A66C5D5A-BEE3-43FB-921A-ED6DF3ED8B44}" type="presParOf" srcId="{4AF819B7-27EF-44C3-86C4-68F2D5E1B1D2}" destId="{723D339B-5191-4324-B06F-3EB1C03B7222}" srcOrd="1" destOrd="0" presId="urn:microsoft.com/office/officeart/2008/layout/NameandTitleOrganizationalChart"/>
    <dgm:cxn modelId="{C8A77A0E-0F24-4FCE-9389-A8D6C93A1BAD}" type="presParOf" srcId="{4AF819B7-27EF-44C3-86C4-68F2D5E1B1D2}" destId="{957E4DCE-D18B-4C54-8AF9-D8573409306B}" srcOrd="2" destOrd="0" presId="urn:microsoft.com/office/officeart/2008/layout/NameandTitleOrganizationalChart"/>
    <dgm:cxn modelId="{DB07F398-1EA2-42D8-94A1-9593C5EDFE47}" type="presParOf" srcId="{711973AD-9BA3-4EA9-A3A9-C430411E2336}" destId="{10DDA719-D93D-45BB-99C0-188CED9BD684}" srcOrd="1" destOrd="0" presId="urn:microsoft.com/office/officeart/2008/layout/NameandTitleOrganizationalChart"/>
    <dgm:cxn modelId="{D8210EF3-6742-467F-9779-75C9B89724FC}" type="presParOf" srcId="{10DDA719-D93D-45BB-99C0-188CED9BD684}" destId="{B7DE1AE4-236F-4259-B1A5-80BBC5942B85}" srcOrd="0" destOrd="0" presId="urn:microsoft.com/office/officeart/2008/layout/NameandTitleOrganizationalChart"/>
    <dgm:cxn modelId="{F69FDA11-B090-4769-9AF8-9716102F064F}" type="presParOf" srcId="{10DDA719-D93D-45BB-99C0-188CED9BD684}" destId="{A0A5743D-FE89-4DE7-8ED9-BAB84A34C683}" srcOrd="1" destOrd="0" presId="urn:microsoft.com/office/officeart/2008/layout/NameandTitleOrganizationalChart"/>
    <dgm:cxn modelId="{5E7A0E14-51DD-4E60-AF50-6F812B3A804A}" type="presParOf" srcId="{A0A5743D-FE89-4DE7-8ED9-BAB84A34C683}" destId="{87501ED2-D1F2-4E90-9875-7EDEFE07C1D5}" srcOrd="0" destOrd="0" presId="urn:microsoft.com/office/officeart/2008/layout/NameandTitleOrganizationalChart"/>
    <dgm:cxn modelId="{A669D815-51F7-4C1F-8ACB-B7C672353A49}" type="presParOf" srcId="{87501ED2-D1F2-4E90-9875-7EDEFE07C1D5}" destId="{CBE74776-84B2-4E1A-97EB-734F11F04B0B}" srcOrd="0" destOrd="0" presId="urn:microsoft.com/office/officeart/2008/layout/NameandTitleOrganizationalChart"/>
    <dgm:cxn modelId="{7ED9086B-AA62-429D-9B31-02AF99624301}" type="presParOf" srcId="{87501ED2-D1F2-4E90-9875-7EDEFE07C1D5}" destId="{D26D4137-846A-4B19-A063-3ECE61D1E64B}" srcOrd="1" destOrd="0" presId="urn:microsoft.com/office/officeart/2008/layout/NameandTitleOrganizationalChart"/>
    <dgm:cxn modelId="{0AE71BAD-7FF1-4E13-B515-A7E810D1A9AF}" type="presParOf" srcId="{87501ED2-D1F2-4E90-9875-7EDEFE07C1D5}" destId="{71BD0477-7BD1-4805-A1BB-603351A91A96}" srcOrd="2" destOrd="0" presId="urn:microsoft.com/office/officeart/2008/layout/NameandTitleOrganizationalChart"/>
    <dgm:cxn modelId="{9C1238D1-3313-4C6C-B6B8-286A3222C016}" type="presParOf" srcId="{A0A5743D-FE89-4DE7-8ED9-BAB84A34C683}" destId="{DA4AC351-01F4-4A8D-9C52-5DB91BE9AEAC}" srcOrd="1" destOrd="0" presId="urn:microsoft.com/office/officeart/2008/layout/NameandTitleOrganizationalChart"/>
    <dgm:cxn modelId="{97DFBE82-9807-4157-ABE4-BCDE3C5B5BAA}" type="presParOf" srcId="{A0A5743D-FE89-4DE7-8ED9-BAB84A34C683}" destId="{0D6FBA1F-899F-4C24-999D-7D53EE18F2AE}" srcOrd="2" destOrd="0" presId="urn:microsoft.com/office/officeart/2008/layout/NameandTitleOrganizationalChart"/>
    <dgm:cxn modelId="{ED148065-A0A9-4689-A838-84D88B6F8DFC}" type="presParOf" srcId="{10DDA719-D93D-45BB-99C0-188CED9BD684}" destId="{881DF347-4946-4840-9F65-9C79B6DC241E}" srcOrd="2" destOrd="0" presId="urn:microsoft.com/office/officeart/2008/layout/NameandTitleOrganizationalChart"/>
    <dgm:cxn modelId="{76C04C45-92B7-4A85-831B-9FCDA92D67FD}" type="presParOf" srcId="{10DDA719-D93D-45BB-99C0-188CED9BD684}" destId="{8E1D1DE3-5EDA-493F-AD2F-54665D928F56}" srcOrd="3" destOrd="0" presId="urn:microsoft.com/office/officeart/2008/layout/NameandTitleOrganizationalChart"/>
    <dgm:cxn modelId="{6DB1678B-C91B-4C64-8737-6ABCD058DB8F}" type="presParOf" srcId="{8E1D1DE3-5EDA-493F-AD2F-54665D928F56}" destId="{7D985303-CD08-4C19-8659-5C4A16B61F04}" srcOrd="0" destOrd="0" presId="urn:microsoft.com/office/officeart/2008/layout/NameandTitleOrganizationalChart"/>
    <dgm:cxn modelId="{F6212FFB-186E-40A6-9ACC-5822641371D6}" type="presParOf" srcId="{7D985303-CD08-4C19-8659-5C4A16B61F04}" destId="{648A1E06-18A1-428A-A1F5-0D9E0F23F7CE}" srcOrd="0" destOrd="0" presId="urn:microsoft.com/office/officeart/2008/layout/NameandTitleOrganizationalChart"/>
    <dgm:cxn modelId="{270ABC66-0DD9-4B2A-AB48-2B4DF6AE9087}" type="presParOf" srcId="{7D985303-CD08-4C19-8659-5C4A16B61F04}" destId="{C05DDBBE-C5D9-4B5E-926B-BB48899F1FAF}" srcOrd="1" destOrd="0" presId="urn:microsoft.com/office/officeart/2008/layout/NameandTitleOrganizationalChart"/>
    <dgm:cxn modelId="{72EEE8C7-1CD1-4690-A85B-12854034A490}" type="presParOf" srcId="{7D985303-CD08-4C19-8659-5C4A16B61F04}" destId="{42FA105F-5496-44F4-BBC9-056E766B210B}" srcOrd="2" destOrd="0" presId="urn:microsoft.com/office/officeart/2008/layout/NameandTitleOrganizationalChart"/>
    <dgm:cxn modelId="{9B5B191E-2DA9-485B-B421-B7B6F561F6F6}" type="presParOf" srcId="{8E1D1DE3-5EDA-493F-AD2F-54665D928F56}" destId="{89FEB2B6-9E3D-4F9B-86D8-55BB4881FBCE}" srcOrd="1" destOrd="0" presId="urn:microsoft.com/office/officeart/2008/layout/NameandTitleOrganizationalChart"/>
    <dgm:cxn modelId="{22839F7A-AC80-472F-958C-8B9DFD0BF5B2}" type="presParOf" srcId="{8E1D1DE3-5EDA-493F-AD2F-54665D928F56}" destId="{C98B799C-8F05-4F25-9378-2FDAC70003C1}" srcOrd="2" destOrd="0" presId="urn:microsoft.com/office/officeart/2008/layout/NameandTitleOrganizationalChart"/>
    <dgm:cxn modelId="{A8602243-3453-4F5A-8809-5736E6ADA678}" type="presParOf" srcId="{711973AD-9BA3-4EA9-A3A9-C430411E2336}" destId="{ACD6BEF7-D235-4EBF-9265-1D5B5FA9CD16}" srcOrd="2" destOrd="0" presId="urn:microsoft.com/office/officeart/2008/layout/NameandTitleOrganizationalChart"/>
    <dgm:cxn modelId="{875A7293-DC8E-461D-8A43-D75B6D2C1F52}" type="presParOf" srcId="{ACD6BEF7-D235-4EBF-9265-1D5B5FA9CD16}" destId="{AD0522D4-CE5D-43FB-B9B3-CCEEE771FE83}" srcOrd="0" destOrd="0" presId="urn:microsoft.com/office/officeart/2008/layout/NameandTitleOrganizationalChart"/>
    <dgm:cxn modelId="{4A734D9D-0304-4078-A548-BE70A94C2864}" type="presParOf" srcId="{ACD6BEF7-D235-4EBF-9265-1D5B5FA9CD16}" destId="{EF46A0C5-A78F-49D5-A5B2-08844D22FA30}" srcOrd="1" destOrd="0" presId="urn:microsoft.com/office/officeart/2008/layout/NameandTitleOrganizationalChart"/>
    <dgm:cxn modelId="{26EEDF54-5341-4772-A9D7-00BD16109C81}" type="presParOf" srcId="{EF46A0C5-A78F-49D5-A5B2-08844D22FA30}" destId="{88E81DA7-B576-430D-A4E8-A1991AAAEF72}" srcOrd="0" destOrd="0" presId="urn:microsoft.com/office/officeart/2008/layout/NameandTitleOrganizationalChart"/>
    <dgm:cxn modelId="{C06830B1-8CEE-4080-B213-C62F373A037F}" type="presParOf" srcId="{88E81DA7-B576-430D-A4E8-A1991AAAEF72}" destId="{7D616783-D932-4543-9837-C81641DAF830}" srcOrd="0" destOrd="0" presId="urn:microsoft.com/office/officeart/2008/layout/NameandTitleOrganizationalChart"/>
    <dgm:cxn modelId="{07EBA9CF-15F3-4BC9-A6A3-44ED4AFEA723}" type="presParOf" srcId="{88E81DA7-B576-430D-A4E8-A1991AAAEF72}" destId="{96684DEC-AC10-4F0D-BDE9-4968F6CB42C1}" srcOrd="1" destOrd="0" presId="urn:microsoft.com/office/officeart/2008/layout/NameandTitleOrganizationalChart"/>
    <dgm:cxn modelId="{767D13E5-9D46-4A6B-B279-7CC5E80EE800}" type="presParOf" srcId="{88E81DA7-B576-430D-A4E8-A1991AAAEF72}" destId="{52E96DF5-8921-4403-89C6-F13015FE0251}" srcOrd="2" destOrd="0" presId="urn:microsoft.com/office/officeart/2008/layout/NameandTitleOrganizationalChart"/>
    <dgm:cxn modelId="{A220F3A9-0009-405A-8B8D-FE7540ECCF51}" type="presParOf" srcId="{EF46A0C5-A78F-49D5-A5B2-08844D22FA30}" destId="{C29C2F67-1239-4105-B7E5-C12B76ECFFF5}" srcOrd="1" destOrd="0" presId="urn:microsoft.com/office/officeart/2008/layout/NameandTitleOrganizationalChart"/>
    <dgm:cxn modelId="{0DCA29C5-0AB3-4A1F-B381-BB4F70327434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2021-04-20T19:30:00Z</dcterms:created>
  <dcterms:modified xsi:type="dcterms:W3CDTF">2021-04-20T19:30:00Z</dcterms:modified>
</cp:coreProperties>
</file>